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940D" w14:textId="1E0D2888" w:rsidR="00FC0337" w:rsidRDefault="00FC0337" w:rsidP="00FC033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9D8BA8D" wp14:editId="0A79A890">
            <wp:extent cx="437197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FC267" w14:textId="77777777" w:rsidR="00FC0337" w:rsidRDefault="00FC0337">
      <w:pPr>
        <w:rPr>
          <w:b/>
          <w:sz w:val="24"/>
          <w:szCs w:val="24"/>
        </w:rPr>
      </w:pPr>
    </w:p>
    <w:p w14:paraId="440338D7" w14:textId="76B79690" w:rsidR="006F0486" w:rsidRDefault="00FC0337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  <w:r>
        <w:rPr>
          <w:b/>
          <w:noProof/>
          <w:sz w:val="24"/>
          <w:szCs w:val="24"/>
        </w:rPr>
        <w:t xml:space="preserve"> </w:t>
      </w:r>
      <w:r w:rsidR="003F6E1C">
        <w:rPr>
          <w:b/>
          <w:sz w:val="24"/>
          <w:szCs w:val="24"/>
        </w:rPr>
        <w:t xml:space="preserve">Masters </w:t>
      </w:r>
      <w:r w:rsidR="006F0486">
        <w:rPr>
          <w:b/>
          <w:sz w:val="24"/>
          <w:szCs w:val="24"/>
        </w:rPr>
        <w:t>Coordinator</w:t>
      </w:r>
      <w:r w:rsidR="006F0486">
        <w:rPr>
          <w:b/>
          <w:sz w:val="24"/>
          <w:szCs w:val="24"/>
        </w:rPr>
        <w:tab/>
      </w:r>
    </w:p>
    <w:p w14:paraId="3E40C451" w14:textId="7658DCF3" w:rsidR="003F6E1C" w:rsidRDefault="003F6E1C">
      <w:pPr>
        <w:rPr>
          <w:sz w:val="24"/>
          <w:szCs w:val="24"/>
        </w:rPr>
      </w:pPr>
      <w:r>
        <w:rPr>
          <w:sz w:val="24"/>
          <w:szCs w:val="24"/>
        </w:rPr>
        <w:t xml:space="preserve">Masters (over 40) player </w:t>
      </w:r>
      <w:r w:rsidR="00A42A9E">
        <w:rPr>
          <w:sz w:val="24"/>
          <w:szCs w:val="24"/>
        </w:rPr>
        <w:t>is</w:t>
      </w:r>
      <w:r>
        <w:rPr>
          <w:sz w:val="24"/>
          <w:szCs w:val="24"/>
        </w:rPr>
        <w:t xml:space="preserve"> a growing part of badminton in Sussex.</w:t>
      </w:r>
    </w:p>
    <w:p w14:paraId="5508C330" w14:textId="67AEEA54" w:rsidR="00533D37" w:rsidRDefault="003F6E1C" w:rsidP="005A2086">
      <w:pPr>
        <w:rPr>
          <w:sz w:val="24"/>
          <w:szCs w:val="24"/>
        </w:rPr>
      </w:pPr>
      <w:r>
        <w:rPr>
          <w:sz w:val="24"/>
          <w:szCs w:val="24"/>
        </w:rPr>
        <w:t>The county currently enters teams the Badminton England Masters inter County Competition covering over 40,45,50,55,60 65, and 70 years of age</w:t>
      </w:r>
      <w:r w:rsidR="005A2086">
        <w:rPr>
          <w:sz w:val="24"/>
          <w:szCs w:val="24"/>
        </w:rPr>
        <w:t xml:space="preserve"> and </w:t>
      </w:r>
      <w:proofErr w:type="gramStart"/>
      <w:r w:rsidR="00533D37">
        <w:rPr>
          <w:sz w:val="24"/>
          <w:szCs w:val="24"/>
        </w:rPr>
        <w:t>Master</w:t>
      </w:r>
      <w:r w:rsidR="00A047EA">
        <w:rPr>
          <w:sz w:val="24"/>
          <w:szCs w:val="24"/>
        </w:rPr>
        <w:t>’</w:t>
      </w:r>
      <w:r w:rsidR="00533D37">
        <w:rPr>
          <w:sz w:val="24"/>
          <w:szCs w:val="24"/>
        </w:rPr>
        <w:t>s</w:t>
      </w:r>
      <w:proofErr w:type="gramEnd"/>
      <w:r w:rsidR="00533D37">
        <w:rPr>
          <w:sz w:val="24"/>
          <w:szCs w:val="24"/>
        </w:rPr>
        <w:t xml:space="preserve"> Challenge weekends in all age groups.</w:t>
      </w:r>
    </w:p>
    <w:p w14:paraId="3FDE8B64" w14:textId="04DC17E7" w:rsidR="005A2086" w:rsidRDefault="00533D37" w:rsidP="005A2086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5A2086" w:rsidRPr="005A2086">
        <w:rPr>
          <w:b/>
          <w:sz w:val="24"/>
          <w:szCs w:val="24"/>
        </w:rPr>
        <w:t xml:space="preserve"> </w:t>
      </w:r>
    </w:p>
    <w:p w14:paraId="40F1203A" w14:textId="589AA5FC" w:rsidR="005A2086" w:rsidRDefault="005A2086" w:rsidP="005A2086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Role description</w:t>
      </w:r>
    </w:p>
    <w:p w14:paraId="7D6E17B9" w14:textId="73E13762" w:rsidR="005A2086" w:rsidRDefault="005A2086" w:rsidP="005A2086">
      <w:pPr>
        <w:rPr>
          <w:sz w:val="24"/>
          <w:szCs w:val="24"/>
        </w:rPr>
      </w:pPr>
      <w:r>
        <w:rPr>
          <w:sz w:val="24"/>
          <w:szCs w:val="24"/>
        </w:rPr>
        <w:t xml:space="preserve">To oversee the successful delivery of </w:t>
      </w:r>
      <w:r w:rsidR="00533D37">
        <w:rPr>
          <w:sz w:val="24"/>
          <w:szCs w:val="24"/>
        </w:rPr>
        <w:t>Master’s</w:t>
      </w:r>
      <w:r>
        <w:rPr>
          <w:sz w:val="24"/>
          <w:szCs w:val="24"/>
        </w:rPr>
        <w:t xml:space="preserve"> Badminton on behalf of Sussex County Badminton Management Committee.</w:t>
      </w:r>
    </w:p>
    <w:p w14:paraId="0175A241" w14:textId="3DB93BE0" w:rsidR="003F6E1C" w:rsidRDefault="00533D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19F797D9" w14:textId="08B7BE1D" w:rsidR="00194ABF" w:rsidRDefault="0056449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Main Duties and Responsibilities</w:t>
      </w:r>
    </w:p>
    <w:p w14:paraId="37D12176" w14:textId="72BAE4AC" w:rsidR="00DE4992" w:rsidRDefault="00194ABF" w:rsidP="00FC0337">
      <w:pPr>
        <w:pStyle w:val="NoSpacing"/>
        <w:numPr>
          <w:ilvl w:val="0"/>
          <w:numId w:val="3"/>
        </w:numPr>
      </w:pPr>
      <w:r w:rsidRPr="00DE4992">
        <w:t xml:space="preserve">For each season confirm that </w:t>
      </w:r>
      <w:r w:rsidR="00DE4992">
        <w:t>there is a</w:t>
      </w:r>
      <w:r w:rsidR="00A0010C">
        <w:t xml:space="preserve"> captain</w:t>
      </w:r>
      <w:r w:rsidR="00DE4992">
        <w:t xml:space="preserve"> designated for each age group.</w:t>
      </w:r>
    </w:p>
    <w:p w14:paraId="33A2074D" w14:textId="77777777" w:rsidR="00DE4992" w:rsidRDefault="00DE4992" w:rsidP="00FC0337">
      <w:pPr>
        <w:pStyle w:val="NoSpacing"/>
      </w:pPr>
    </w:p>
    <w:p w14:paraId="28A3602E" w14:textId="21046342" w:rsidR="00DE4992" w:rsidRDefault="00DE4992" w:rsidP="00FC0337">
      <w:pPr>
        <w:pStyle w:val="NoSpacing"/>
        <w:numPr>
          <w:ilvl w:val="0"/>
          <w:numId w:val="3"/>
        </w:numPr>
      </w:pPr>
      <w:r>
        <w:t>At the appropriate time, formally enter the teams with Badminton England</w:t>
      </w:r>
      <w:r w:rsidR="007D75D3">
        <w:t xml:space="preserve"> for both league and challenge </w:t>
      </w:r>
      <w:r w:rsidR="00CB0E20">
        <w:t>competitions.</w:t>
      </w:r>
    </w:p>
    <w:p w14:paraId="537F473A" w14:textId="77777777" w:rsidR="00D82176" w:rsidRPr="00D82176" w:rsidRDefault="00D82176" w:rsidP="00FC0337">
      <w:pPr>
        <w:pStyle w:val="NoSpacing"/>
      </w:pPr>
    </w:p>
    <w:p w14:paraId="40608FF3" w14:textId="40F3C872" w:rsidR="00D82176" w:rsidRDefault="00F65B7E" w:rsidP="00FC0337">
      <w:pPr>
        <w:pStyle w:val="NoSpacing"/>
        <w:numPr>
          <w:ilvl w:val="0"/>
          <w:numId w:val="3"/>
        </w:numPr>
      </w:pPr>
      <w:r>
        <w:t xml:space="preserve">Organise </w:t>
      </w:r>
      <w:r w:rsidR="00FC0337">
        <w:t>pre-season</w:t>
      </w:r>
      <w:r>
        <w:t xml:space="preserve"> practice sessions</w:t>
      </w:r>
      <w:r w:rsidR="00EB75B3">
        <w:t xml:space="preserve"> and invite players to attend</w:t>
      </w:r>
      <w:r>
        <w:t xml:space="preserve"> (delegate responsibility running them as required)</w:t>
      </w:r>
    </w:p>
    <w:p w14:paraId="4B2B018C" w14:textId="77777777" w:rsidR="00DE4992" w:rsidRPr="00DE4992" w:rsidRDefault="00DE4992" w:rsidP="00FC0337">
      <w:pPr>
        <w:pStyle w:val="NoSpacing"/>
      </w:pPr>
    </w:p>
    <w:p w14:paraId="78C57BCB" w14:textId="50E1426B" w:rsidR="00DE4992" w:rsidRDefault="00DE4992" w:rsidP="00FC0337">
      <w:pPr>
        <w:pStyle w:val="NoSpacing"/>
        <w:numPr>
          <w:ilvl w:val="0"/>
          <w:numId w:val="3"/>
        </w:numPr>
      </w:pPr>
      <w:r>
        <w:t>Confirm the home venue</w:t>
      </w:r>
      <w:r w:rsidR="006468FF">
        <w:t xml:space="preserve">, book </w:t>
      </w:r>
      <w:proofErr w:type="gramStart"/>
      <w:r w:rsidR="006468FF">
        <w:t>courts</w:t>
      </w:r>
      <w:proofErr w:type="gramEnd"/>
      <w:r>
        <w:t xml:space="preserve"> and arrange the home and away fixtures with the other counties in our regional group.</w:t>
      </w:r>
    </w:p>
    <w:p w14:paraId="1EAD7CC2" w14:textId="77777777" w:rsidR="00DE4992" w:rsidRPr="00DE4992" w:rsidRDefault="00DE4992" w:rsidP="00FC0337">
      <w:pPr>
        <w:pStyle w:val="NoSpacing"/>
      </w:pPr>
    </w:p>
    <w:p w14:paraId="74F42F63" w14:textId="320BF02F" w:rsidR="00DE4992" w:rsidRDefault="00DE4992" w:rsidP="00FC0337">
      <w:pPr>
        <w:pStyle w:val="NoSpacing"/>
        <w:numPr>
          <w:ilvl w:val="0"/>
          <w:numId w:val="3"/>
        </w:numPr>
      </w:pPr>
      <w:r>
        <w:t>Identify potential players, eligible to play for Sussex, and arrange practices and trials before the season starts</w:t>
      </w:r>
      <w:r w:rsidR="00CF13C0">
        <w:t>.</w:t>
      </w:r>
    </w:p>
    <w:p w14:paraId="56CAEB1D" w14:textId="77777777" w:rsidR="00DE4992" w:rsidRPr="00DE4992" w:rsidRDefault="00DE4992" w:rsidP="00FC0337">
      <w:pPr>
        <w:pStyle w:val="NoSpacing"/>
      </w:pPr>
    </w:p>
    <w:p w14:paraId="3DEABB65" w14:textId="7D7F8AFF" w:rsidR="001E01D3" w:rsidRPr="00D82176" w:rsidRDefault="00DE4992" w:rsidP="00FC0337">
      <w:pPr>
        <w:pStyle w:val="NoSpacing"/>
        <w:numPr>
          <w:ilvl w:val="0"/>
          <w:numId w:val="3"/>
        </w:numPr>
      </w:pPr>
      <w:r>
        <w:t>Comply with the requirements</w:t>
      </w:r>
      <w:r w:rsidR="007627E0">
        <w:t xml:space="preserve"> issued by Badminton England.</w:t>
      </w:r>
    </w:p>
    <w:p w14:paraId="19EC1A98" w14:textId="77777777" w:rsidR="007627E0" w:rsidRPr="007627E0" w:rsidRDefault="007627E0" w:rsidP="00FC0337">
      <w:pPr>
        <w:pStyle w:val="NoSpacing"/>
      </w:pPr>
    </w:p>
    <w:p w14:paraId="735DF7DF" w14:textId="01E5D415" w:rsidR="007627E0" w:rsidRDefault="007627E0" w:rsidP="00FC0337">
      <w:pPr>
        <w:pStyle w:val="NoSpacing"/>
        <w:numPr>
          <w:ilvl w:val="0"/>
          <w:numId w:val="3"/>
        </w:numPr>
      </w:pPr>
      <w:r>
        <w:t xml:space="preserve">Attend the </w:t>
      </w:r>
      <w:r w:rsidR="007B7C36">
        <w:t xml:space="preserve">National </w:t>
      </w:r>
      <w:r>
        <w:t>Masters Coordinators meeting</w:t>
      </w:r>
      <w:r w:rsidR="007B7C36">
        <w:t>,</w:t>
      </w:r>
      <w:r>
        <w:t xml:space="preserve"> held annually in Milton Keynes, usually in May. </w:t>
      </w:r>
      <w:r w:rsidR="00EB75B3">
        <w:t>(</w:t>
      </w:r>
      <w:r>
        <w:t>It is an opportunity to contribute to decisions made about Masters matters</w:t>
      </w:r>
      <w:r w:rsidR="00EB75B3">
        <w:t>)</w:t>
      </w:r>
    </w:p>
    <w:p w14:paraId="76FB235D" w14:textId="77777777" w:rsidR="007627E0" w:rsidRPr="007627E0" w:rsidRDefault="007627E0" w:rsidP="00FC0337">
      <w:pPr>
        <w:pStyle w:val="NoSpacing"/>
      </w:pPr>
    </w:p>
    <w:p w14:paraId="020DBAAC" w14:textId="48E564AD" w:rsidR="0038333C" w:rsidRDefault="0038333C" w:rsidP="00FC0337">
      <w:pPr>
        <w:pStyle w:val="NoSpacing"/>
        <w:numPr>
          <w:ilvl w:val="0"/>
          <w:numId w:val="3"/>
        </w:numPr>
      </w:pPr>
      <w:r>
        <w:t>Arrange for a supply of shuttles</w:t>
      </w:r>
      <w:r w:rsidR="007627E0">
        <w:t>,</w:t>
      </w:r>
      <w:r>
        <w:t xml:space="preserve"> from county stock</w:t>
      </w:r>
      <w:r w:rsidR="007627E0">
        <w:t>,</w:t>
      </w:r>
      <w:r>
        <w:t xml:space="preserve"> </w:t>
      </w:r>
      <w:r w:rsidR="007B7C36">
        <w:t>for</w:t>
      </w:r>
      <w:r w:rsidR="007627E0">
        <w:t xml:space="preserve"> each age group </w:t>
      </w:r>
      <w:r w:rsidR="00A0010C">
        <w:t>captain</w:t>
      </w:r>
      <w:r w:rsidR="007627E0">
        <w:t xml:space="preserve"> for the</w:t>
      </w:r>
      <w:r w:rsidR="007B7C36">
        <w:t>ir</w:t>
      </w:r>
      <w:r w:rsidR="007627E0">
        <w:t xml:space="preserve"> home ma</w:t>
      </w:r>
      <w:r w:rsidR="007D75D3">
        <w:t>t</w:t>
      </w:r>
      <w:r w:rsidR="007627E0">
        <w:t>ches</w:t>
      </w:r>
      <w:r>
        <w:t>.</w:t>
      </w:r>
    </w:p>
    <w:p w14:paraId="17C606D0" w14:textId="77777777" w:rsidR="007627E0" w:rsidRPr="007627E0" w:rsidRDefault="007627E0" w:rsidP="00FC0337">
      <w:pPr>
        <w:pStyle w:val="NoSpacing"/>
      </w:pPr>
    </w:p>
    <w:p w14:paraId="4661BAB1" w14:textId="7A001F3B" w:rsidR="00A42A9E" w:rsidRDefault="007627E0" w:rsidP="00FC0337">
      <w:pPr>
        <w:pStyle w:val="NoSpacing"/>
        <w:numPr>
          <w:ilvl w:val="0"/>
          <w:numId w:val="3"/>
        </w:numPr>
      </w:pPr>
      <w:r>
        <w:lastRenderedPageBreak/>
        <w:t xml:space="preserve">Ensure that the appropriate match fees are collected by the team </w:t>
      </w:r>
      <w:r w:rsidR="00A0010C">
        <w:t>captain</w:t>
      </w:r>
      <w:r w:rsidR="009F4CE4">
        <w:t xml:space="preserve"> (finances are managed through the county accounts and county treasurer)</w:t>
      </w:r>
    </w:p>
    <w:p w14:paraId="313639C2" w14:textId="77777777" w:rsidR="009F4CE4" w:rsidRPr="009F4CE4" w:rsidRDefault="009F4CE4" w:rsidP="00FC0337">
      <w:pPr>
        <w:pStyle w:val="NoSpacing"/>
      </w:pPr>
    </w:p>
    <w:p w14:paraId="335B087F" w14:textId="54056D6F" w:rsidR="00A42A9E" w:rsidRDefault="00A42A9E" w:rsidP="00FC0337">
      <w:pPr>
        <w:pStyle w:val="NoSpacing"/>
        <w:numPr>
          <w:ilvl w:val="0"/>
          <w:numId w:val="3"/>
        </w:numPr>
      </w:pPr>
      <w:r w:rsidRPr="009F4CE4">
        <w:t xml:space="preserve">Ensure that information about master’s matters </w:t>
      </w:r>
      <w:r w:rsidR="00A0010C" w:rsidRPr="009F4CE4">
        <w:t>is</w:t>
      </w:r>
      <w:r w:rsidRPr="009F4CE4">
        <w:t xml:space="preserve"> entered on the county web site.</w:t>
      </w:r>
    </w:p>
    <w:p w14:paraId="247C2072" w14:textId="77777777" w:rsidR="00F65B7E" w:rsidRPr="00F65B7E" w:rsidRDefault="00F65B7E" w:rsidP="00F65B7E">
      <w:pPr>
        <w:pStyle w:val="ListParagraph"/>
        <w:rPr>
          <w:sz w:val="24"/>
          <w:szCs w:val="24"/>
        </w:rPr>
      </w:pPr>
    </w:p>
    <w:p w14:paraId="7DD67A10" w14:textId="3186930C" w:rsidR="00184ECB" w:rsidRPr="00564495" w:rsidRDefault="0009339A" w:rsidP="005644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28E79A5" w14:textId="12C3F706" w:rsidR="00D96AC2" w:rsidRDefault="00D96AC2" w:rsidP="00D96AC2">
      <w:pPr>
        <w:rPr>
          <w:sz w:val="24"/>
          <w:szCs w:val="24"/>
        </w:rPr>
      </w:pPr>
    </w:p>
    <w:p w14:paraId="02E8557C" w14:textId="587BAD9E" w:rsidR="0009339A" w:rsidRDefault="0009339A" w:rsidP="00D96AC2">
      <w:pPr>
        <w:rPr>
          <w:sz w:val="24"/>
          <w:szCs w:val="24"/>
        </w:rPr>
      </w:pPr>
      <w:r>
        <w:rPr>
          <w:sz w:val="24"/>
          <w:szCs w:val="24"/>
        </w:rPr>
        <w:t xml:space="preserve">Applications to </w:t>
      </w:r>
      <w:hyperlink r:id="rId6" w:history="1">
        <w:r w:rsidR="004B47A0" w:rsidRPr="006E34AC">
          <w:rPr>
            <w:rStyle w:val="Hyperlink"/>
            <w:sz w:val="24"/>
            <w:szCs w:val="24"/>
          </w:rPr>
          <w:t>SCBA_Secretary@mail.com</w:t>
        </w:r>
      </w:hyperlink>
      <w:r w:rsidR="004B47A0">
        <w:rPr>
          <w:sz w:val="24"/>
          <w:szCs w:val="24"/>
        </w:rPr>
        <w:t xml:space="preserve"> by </w:t>
      </w:r>
      <w:r w:rsidR="00A047EA">
        <w:rPr>
          <w:sz w:val="24"/>
          <w:szCs w:val="24"/>
        </w:rPr>
        <w:t>30</w:t>
      </w:r>
      <w:r w:rsidR="00A047EA" w:rsidRPr="00A047EA">
        <w:rPr>
          <w:sz w:val="24"/>
          <w:szCs w:val="24"/>
          <w:vertAlign w:val="superscript"/>
        </w:rPr>
        <w:t>th</w:t>
      </w:r>
      <w:r w:rsidR="00A047EA">
        <w:rPr>
          <w:sz w:val="24"/>
          <w:szCs w:val="24"/>
        </w:rPr>
        <w:t xml:space="preserve"> April 2021</w:t>
      </w:r>
    </w:p>
    <w:p w14:paraId="07E76D2D" w14:textId="681DA30F" w:rsidR="00194ABF" w:rsidRPr="00194ABF" w:rsidRDefault="00F65B7E">
      <w:pPr>
        <w:rPr>
          <w:sz w:val="24"/>
          <w:szCs w:val="24"/>
        </w:rPr>
      </w:pPr>
      <w:r>
        <w:rPr>
          <w:sz w:val="24"/>
          <w:szCs w:val="24"/>
        </w:rPr>
        <w:t>9/3/21</w:t>
      </w:r>
    </w:p>
    <w:p w14:paraId="38B179EF" w14:textId="77777777" w:rsidR="006F0486" w:rsidRDefault="006F0486">
      <w:pPr>
        <w:rPr>
          <w:b/>
          <w:sz w:val="24"/>
          <w:szCs w:val="24"/>
        </w:rPr>
      </w:pPr>
    </w:p>
    <w:p w14:paraId="7AA7868C" w14:textId="77777777" w:rsidR="006F0486" w:rsidRDefault="006F0486">
      <w:pPr>
        <w:rPr>
          <w:b/>
          <w:sz w:val="24"/>
          <w:szCs w:val="24"/>
        </w:rPr>
      </w:pPr>
    </w:p>
    <w:p w14:paraId="5A9BE7D1" w14:textId="77777777" w:rsidR="006F0486" w:rsidRPr="006F0486" w:rsidRDefault="006F0486">
      <w:pPr>
        <w:rPr>
          <w:b/>
          <w:sz w:val="24"/>
          <w:szCs w:val="24"/>
        </w:rPr>
      </w:pPr>
    </w:p>
    <w:sectPr w:rsidR="006F0486" w:rsidRPr="006F04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39A9"/>
    <w:multiLevelType w:val="hybridMultilevel"/>
    <w:tmpl w:val="AC12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2914"/>
    <w:multiLevelType w:val="hybridMultilevel"/>
    <w:tmpl w:val="2E0A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80B0D"/>
    <w:multiLevelType w:val="hybridMultilevel"/>
    <w:tmpl w:val="B532D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86"/>
    <w:rsid w:val="00057C28"/>
    <w:rsid w:val="0009339A"/>
    <w:rsid w:val="00184ECB"/>
    <w:rsid w:val="00194ABF"/>
    <w:rsid w:val="001E01D3"/>
    <w:rsid w:val="00322803"/>
    <w:rsid w:val="00332C0F"/>
    <w:rsid w:val="0038333C"/>
    <w:rsid w:val="003F6E1C"/>
    <w:rsid w:val="0040214D"/>
    <w:rsid w:val="00450EEB"/>
    <w:rsid w:val="004B0AE2"/>
    <w:rsid w:val="004B47A0"/>
    <w:rsid w:val="00533D37"/>
    <w:rsid w:val="00564495"/>
    <w:rsid w:val="005A2086"/>
    <w:rsid w:val="006468FF"/>
    <w:rsid w:val="006C6780"/>
    <w:rsid w:val="006F0486"/>
    <w:rsid w:val="007627E0"/>
    <w:rsid w:val="00767585"/>
    <w:rsid w:val="007B7C36"/>
    <w:rsid w:val="007D75D3"/>
    <w:rsid w:val="009F4CE4"/>
    <w:rsid w:val="00A0010C"/>
    <w:rsid w:val="00A047EA"/>
    <w:rsid w:val="00A42A9E"/>
    <w:rsid w:val="00CB0E20"/>
    <w:rsid w:val="00CC05D9"/>
    <w:rsid w:val="00CF13C0"/>
    <w:rsid w:val="00D82176"/>
    <w:rsid w:val="00D96AC2"/>
    <w:rsid w:val="00DB5F64"/>
    <w:rsid w:val="00DE4992"/>
    <w:rsid w:val="00E418A2"/>
    <w:rsid w:val="00EB75B3"/>
    <w:rsid w:val="00F65B7E"/>
    <w:rsid w:val="00F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FEFD"/>
  <w15:chartTrackingRefBased/>
  <w15:docId w15:val="{6AF9F0C3-68F2-4F38-B68D-F9C4DE89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7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7A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C0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BA_Secretary@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Sara Foster</cp:lastModifiedBy>
  <cp:revision>2</cp:revision>
  <cp:lastPrinted>2020-02-09T17:14:00Z</cp:lastPrinted>
  <dcterms:created xsi:type="dcterms:W3CDTF">2021-03-09T08:26:00Z</dcterms:created>
  <dcterms:modified xsi:type="dcterms:W3CDTF">2021-03-09T08:26:00Z</dcterms:modified>
</cp:coreProperties>
</file>